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B9" w:rsidRDefault="004010B9" w:rsidP="004010B9">
      <w:pPr>
        <w:jc w:val="center"/>
        <w:rPr>
          <w:b/>
          <w:u w:val="single"/>
        </w:rPr>
      </w:pPr>
      <w:r>
        <w:rPr>
          <w:b/>
          <w:u w:val="single"/>
        </w:rPr>
        <w:t>SOKAĞA ÇIKMA YASAĞI UYGULANACAK 21 KASIM CUMARTESİ SAAT 20.00- 22 KASIM PAZAR SAAT 10.00 ARASINDA AÇIK OLACAK AKARYAKIT İSTASYONLARI LİSTESİ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1</w:t>
      </w:r>
      <w:r w:rsidRPr="00B03A93">
        <w:rPr>
          <w:b/>
          <w:color w:val="C00000"/>
        </w:rPr>
        <w:t>-SHELL</w:t>
      </w:r>
    </w:p>
    <w:p w:rsidR="0078428B" w:rsidRPr="00B03A93" w:rsidRDefault="0078428B" w:rsidP="0078428B">
      <w:r w:rsidRPr="00B03A93">
        <w:t>ADRES: VELİEFENDİ MH. TURAN GÜNEŞ CD. NO:63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2</w:t>
      </w:r>
      <w:r w:rsidRPr="00B03A93">
        <w:rPr>
          <w:b/>
          <w:color w:val="C00000"/>
        </w:rPr>
        <w:t>-KAZDALLAR BP</w:t>
      </w:r>
    </w:p>
    <w:p w:rsidR="0078428B" w:rsidRPr="00B03A93" w:rsidRDefault="0078428B" w:rsidP="0078428B">
      <w:r w:rsidRPr="00B03A93">
        <w:t>ADRES: GENÇ OSMAN CAD. NO:1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3</w:t>
      </w:r>
      <w:r w:rsidRPr="00B03A93">
        <w:rPr>
          <w:b/>
          <w:color w:val="C00000"/>
        </w:rPr>
        <w:t>-TOTAL OCAKLI PETROL</w:t>
      </w:r>
    </w:p>
    <w:p w:rsidR="0078428B" w:rsidRPr="00B03A93" w:rsidRDefault="0078428B" w:rsidP="0078428B">
      <w:proofErr w:type="gramStart"/>
      <w:r w:rsidRPr="00B03A93">
        <w:t>ADRES:SEYİTNİZAM</w:t>
      </w:r>
      <w:proofErr w:type="gramEnd"/>
      <w:r w:rsidRPr="00B03A93">
        <w:t xml:space="preserve"> MAH. MEVLANA CAD. NO:92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4</w:t>
      </w:r>
      <w:r w:rsidRPr="00B03A93">
        <w:rPr>
          <w:b/>
          <w:color w:val="C00000"/>
        </w:rPr>
        <w:t>-BP LİTROS PETROL ÜRÜNLERİ VE OTOMOTİV SANAYİ VE TİCARET A.Ş</w:t>
      </w:r>
    </w:p>
    <w:p w:rsidR="0078428B" w:rsidRPr="00B03A93" w:rsidRDefault="0078428B" w:rsidP="0078428B">
      <w:r w:rsidRPr="00B03A93">
        <w:t xml:space="preserve">ADRES: </w:t>
      </w:r>
      <w:proofErr w:type="gramStart"/>
      <w:r w:rsidRPr="00B03A93">
        <w:t>MALTEPE  MH</w:t>
      </w:r>
      <w:proofErr w:type="gramEnd"/>
      <w:r w:rsidRPr="00B03A93">
        <w:t xml:space="preserve">. LİTROS YOLU NO:27  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5</w:t>
      </w:r>
      <w:r w:rsidRPr="00B03A93">
        <w:rPr>
          <w:b/>
          <w:color w:val="C00000"/>
        </w:rPr>
        <w:t>-OPET (ÖZTÜRKLER PETROL)</w:t>
      </w:r>
    </w:p>
    <w:p w:rsidR="0078428B" w:rsidRDefault="0078428B" w:rsidP="0078428B">
      <w:r w:rsidRPr="00B03A93">
        <w:t>ADRES: MALTEPE MH. DAVUTPAŞA CD. NO:117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6</w:t>
      </w:r>
      <w:r w:rsidRPr="00B03A93">
        <w:rPr>
          <w:b/>
          <w:color w:val="C00000"/>
        </w:rPr>
        <w:t>-SHELL</w:t>
      </w:r>
    </w:p>
    <w:p w:rsidR="0078428B" w:rsidRPr="00B03A93" w:rsidRDefault="0078428B" w:rsidP="0078428B">
      <w:proofErr w:type="gramStart"/>
      <w:r w:rsidRPr="00B03A93">
        <w:t>ADRES:E</w:t>
      </w:r>
      <w:proofErr w:type="gramEnd"/>
      <w:r w:rsidRPr="00B03A93">
        <w:t>-5 KARAYOLU LONDRA ASFALTI NO:11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7</w:t>
      </w:r>
      <w:r w:rsidRPr="00B03A93">
        <w:rPr>
          <w:b/>
          <w:color w:val="C00000"/>
        </w:rPr>
        <w:t>-PETROL OFİSİ TOPKAPI (KRAL PETROL)</w:t>
      </w:r>
    </w:p>
    <w:p w:rsidR="0078428B" w:rsidRPr="00B03A93" w:rsidRDefault="0078428B" w:rsidP="0078428B">
      <w:r w:rsidRPr="00B03A93">
        <w:t>ADRES: MALTEPE MH. ESKİ LONDRA ASFALTI CAD. NO:42/A</w:t>
      </w:r>
    </w:p>
    <w:p w:rsidR="004010B9" w:rsidRDefault="004010B9" w:rsidP="0078428B">
      <w:pPr>
        <w:jc w:val="center"/>
        <w:rPr>
          <w:b/>
          <w:u w:val="single"/>
        </w:rPr>
      </w:pPr>
      <w:r>
        <w:rPr>
          <w:b/>
          <w:u w:val="single"/>
        </w:rPr>
        <w:t>SOKAĞA ÇIKMA YASAĞI UYGULANACAK 21 KASIM CUMARTESİ SAAT 20</w:t>
      </w:r>
      <w:r w:rsidR="00EE0DE4">
        <w:rPr>
          <w:b/>
          <w:u w:val="single"/>
        </w:rPr>
        <w:t xml:space="preserve">.00- 22 KASIM PAZAR SAAT 10.00 </w:t>
      </w:r>
      <w:r>
        <w:rPr>
          <w:b/>
          <w:u w:val="single"/>
        </w:rPr>
        <w:t xml:space="preserve">ARASINDA AÇIK OLACAK </w:t>
      </w:r>
      <w:r w:rsidRPr="00E05CA7">
        <w:rPr>
          <w:b/>
          <w:u w:val="single"/>
        </w:rPr>
        <w:t>OTO LASTİK TAMİRCİLERİ LİSTESİ</w:t>
      </w:r>
    </w:p>
    <w:p w:rsidR="004010B9" w:rsidRPr="00E05CA7" w:rsidRDefault="004010B9" w:rsidP="004010B9">
      <w:pPr>
        <w:rPr>
          <w:b/>
          <w:color w:val="C00000"/>
        </w:rPr>
      </w:pPr>
      <w:r w:rsidRPr="00E05CA7">
        <w:rPr>
          <w:b/>
          <w:color w:val="C00000"/>
        </w:rPr>
        <w:t>1- Özgür KABLAN – KABLAN OTOMOTİV</w:t>
      </w:r>
      <w:r>
        <w:rPr>
          <w:b/>
          <w:color w:val="C00000"/>
        </w:rPr>
        <w:t xml:space="preserve"> </w:t>
      </w:r>
    </w:p>
    <w:p w:rsidR="004010B9" w:rsidRPr="00E05CA7" w:rsidRDefault="004010B9" w:rsidP="004010B9">
      <w:r w:rsidRPr="00E05CA7">
        <w:t>ADRES: SEYİTNİZAM MH. DEMİRCİLER SİTESİ 4. CAD. KAPI:20</w:t>
      </w:r>
    </w:p>
    <w:p w:rsidR="004010B9" w:rsidRPr="001018A8" w:rsidRDefault="004010B9" w:rsidP="004010B9">
      <w:pPr>
        <w:rPr>
          <w:b/>
          <w:color w:val="E36C0A" w:themeColor="accent6" w:themeShade="BF"/>
        </w:rPr>
      </w:pPr>
      <w:r>
        <w:rPr>
          <w:b/>
          <w:color w:val="C00000"/>
        </w:rPr>
        <w:t>2</w:t>
      </w:r>
      <w:r w:rsidRPr="00E05CA7">
        <w:rPr>
          <w:b/>
          <w:color w:val="C00000"/>
        </w:rPr>
        <w:t xml:space="preserve">-MEHMET BİLGİÇ </w:t>
      </w:r>
    </w:p>
    <w:p w:rsidR="004010B9" w:rsidRDefault="004010B9" w:rsidP="004010B9">
      <w:r w:rsidRPr="00E05CA7">
        <w:t>ADRES: MALTEPE MH. YILANLI AYAZMA SK. KAPI:9/1 D:17 ŞAKİRAN SANAYİ SİTESİ</w:t>
      </w:r>
    </w:p>
    <w:p w:rsidR="004010B9" w:rsidRPr="00E05CA7" w:rsidRDefault="004010B9" w:rsidP="004010B9">
      <w:pPr>
        <w:rPr>
          <w:b/>
          <w:color w:val="C00000"/>
        </w:rPr>
      </w:pPr>
      <w:r>
        <w:rPr>
          <w:b/>
          <w:color w:val="C00000"/>
        </w:rPr>
        <w:t>3</w:t>
      </w:r>
      <w:r w:rsidRPr="00E05CA7">
        <w:rPr>
          <w:b/>
          <w:color w:val="C00000"/>
        </w:rPr>
        <w:t>- ÜSTÜN LASTİK KAPLAMA VE KAUÇUK SANAYİ LTD. ŞTİ.</w:t>
      </w:r>
      <w:r>
        <w:rPr>
          <w:b/>
          <w:color w:val="C00000"/>
        </w:rPr>
        <w:t xml:space="preserve"> </w:t>
      </w:r>
    </w:p>
    <w:p w:rsidR="004010B9" w:rsidRDefault="004010B9" w:rsidP="004010B9">
      <w:r>
        <w:t>ADRES: MALTEPE MH. SALHANE SK. KAPI:2</w:t>
      </w:r>
    </w:p>
    <w:p w:rsidR="004010B9" w:rsidRPr="00E05CA7" w:rsidRDefault="004010B9" w:rsidP="004010B9">
      <w:pPr>
        <w:rPr>
          <w:b/>
          <w:color w:val="C00000"/>
        </w:rPr>
      </w:pPr>
      <w:r>
        <w:rPr>
          <w:b/>
          <w:color w:val="C00000"/>
        </w:rPr>
        <w:t>4</w:t>
      </w:r>
      <w:r w:rsidRPr="00E05CA7">
        <w:rPr>
          <w:b/>
          <w:color w:val="C00000"/>
        </w:rPr>
        <w:t>- TOPKAPILI OTOMOTİV LASTİK VE SERVİS HİZMETLERİ SAN. VE TİC. LTD. ŞTİ.</w:t>
      </w:r>
      <w:r>
        <w:rPr>
          <w:b/>
          <w:color w:val="C00000"/>
        </w:rPr>
        <w:t xml:space="preserve"> </w:t>
      </w:r>
    </w:p>
    <w:p w:rsidR="004010B9" w:rsidRDefault="004010B9" w:rsidP="004010B9">
      <w:r>
        <w:t>ADRES: MALTEPE MH YILANLI AYAZMA SK. KAPI:24 D:1 CEMAL SERTER SANAYİ SİTESİ</w:t>
      </w:r>
    </w:p>
    <w:p w:rsidR="004010B9" w:rsidRPr="001018A8" w:rsidRDefault="004010B9" w:rsidP="004010B9">
      <w:pPr>
        <w:rPr>
          <w:b/>
          <w:color w:val="E36C0A" w:themeColor="accent6" w:themeShade="BF"/>
        </w:rPr>
      </w:pPr>
      <w:r>
        <w:rPr>
          <w:b/>
          <w:color w:val="C00000"/>
        </w:rPr>
        <w:t>5</w:t>
      </w:r>
      <w:r w:rsidRPr="00E05CA7">
        <w:rPr>
          <w:b/>
          <w:color w:val="C00000"/>
        </w:rPr>
        <w:t xml:space="preserve">- </w:t>
      </w:r>
      <w:r>
        <w:rPr>
          <w:b/>
          <w:color w:val="C00000"/>
        </w:rPr>
        <w:t>S</w:t>
      </w:r>
      <w:r w:rsidRPr="00E05CA7">
        <w:rPr>
          <w:b/>
          <w:color w:val="C00000"/>
        </w:rPr>
        <w:t>ERKAN RAMAZAN EN ÜSTÜN BURAK TİCARET</w:t>
      </w:r>
      <w:r>
        <w:rPr>
          <w:b/>
          <w:color w:val="C00000"/>
        </w:rPr>
        <w:t xml:space="preserve"> </w:t>
      </w:r>
    </w:p>
    <w:p w:rsidR="004010B9" w:rsidRDefault="004010B9" w:rsidP="004010B9">
      <w:r>
        <w:t xml:space="preserve">ADRES: SEYİTNİZAM MH. DEMİRCİLER SİTESİ 1. CAD KAPI:14 </w:t>
      </w:r>
    </w:p>
    <w:p w:rsidR="004010B9" w:rsidRPr="00E05CA7" w:rsidRDefault="004010B9" w:rsidP="004010B9">
      <w:pPr>
        <w:rPr>
          <w:b/>
          <w:color w:val="C00000"/>
        </w:rPr>
      </w:pPr>
      <w:r>
        <w:rPr>
          <w:b/>
          <w:color w:val="C00000"/>
        </w:rPr>
        <w:t>6</w:t>
      </w:r>
      <w:r w:rsidRPr="00E05CA7">
        <w:rPr>
          <w:b/>
          <w:color w:val="C00000"/>
        </w:rPr>
        <w:t>- MUSTAFA KOLÇAK – KARAYOLU BİLGİSAYARLI ROTBALANS SERVİSİ</w:t>
      </w:r>
    </w:p>
    <w:p w:rsidR="004010B9" w:rsidRDefault="004010B9" w:rsidP="004010B9">
      <w:r>
        <w:t>ADRES: SEYİTNİZAM MH. AMBARLAR CD. KAPI:21 KAYIŞÇIOĞLU İŞ MERKEZİ</w:t>
      </w:r>
    </w:p>
    <w:p w:rsidR="004010B9" w:rsidRDefault="004010B9" w:rsidP="00EE0DE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SOKAĞA ÇIKMA YASAĞI UYGULANACAK 22 KASIM PAZAR SAAT 20.00- 23 KASIM PAZARTESİ SAAT 05.00 ARASINDA AÇIK OLACAK AKARYAKIT İSTASYONLARI</w:t>
      </w:r>
      <w:r w:rsidRPr="00E05CA7">
        <w:rPr>
          <w:b/>
          <w:u w:val="single"/>
        </w:rPr>
        <w:t xml:space="preserve"> LİSTESİ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1</w:t>
      </w:r>
      <w:r w:rsidRPr="00B03A93">
        <w:rPr>
          <w:b/>
          <w:color w:val="C00000"/>
        </w:rPr>
        <w:t>-BP</w:t>
      </w:r>
    </w:p>
    <w:p w:rsidR="0078428B" w:rsidRPr="00B03A93" w:rsidRDefault="0078428B" w:rsidP="0078428B">
      <w:proofErr w:type="gramStart"/>
      <w:r w:rsidRPr="00B03A93">
        <w:t>ADRES:VELİEFENDİ</w:t>
      </w:r>
      <w:proofErr w:type="gramEnd"/>
      <w:r w:rsidRPr="00B03A93">
        <w:t xml:space="preserve"> MH. TURAN GÜNEŞ CD. NO:67/A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2</w:t>
      </w:r>
      <w:r w:rsidRPr="00B03A93">
        <w:rPr>
          <w:b/>
          <w:color w:val="C00000"/>
        </w:rPr>
        <w:t>-SHELL KEREM PETROL</w:t>
      </w:r>
    </w:p>
    <w:p w:rsidR="0078428B" w:rsidRPr="00B03A93" w:rsidRDefault="0078428B" w:rsidP="0078428B">
      <w:r>
        <w:t xml:space="preserve">ADRES. KAZLIÇEŞME MH 10. YIL </w:t>
      </w:r>
      <w:proofErr w:type="gramStart"/>
      <w:r>
        <w:t>CAD.  NO</w:t>
      </w:r>
      <w:proofErr w:type="gramEnd"/>
      <w:r>
        <w:t>:43</w:t>
      </w:r>
    </w:p>
    <w:p w:rsidR="0078428B" w:rsidRPr="00B03A93" w:rsidRDefault="0078428B" w:rsidP="0078428B">
      <w:pPr>
        <w:rPr>
          <w:b/>
          <w:color w:val="C00000"/>
        </w:rPr>
      </w:pPr>
      <w:r w:rsidRPr="00B03A93">
        <w:rPr>
          <w:b/>
          <w:color w:val="C00000"/>
        </w:rPr>
        <w:t>3-OPET TUNÇ PETROL</w:t>
      </w:r>
      <w:r>
        <w:rPr>
          <w:b/>
          <w:color w:val="C00000"/>
        </w:rPr>
        <w:t xml:space="preserve"> </w:t>
      </w:r>
    </w:p>
    <w:p w:rsidR="0078428B" w:rsidRPr="00B03A93" w:rsidRDefault="0078428B" w:rsidP="0078428B">
      <w:r w:rsidRPr="00B03A93">
        <w:t>ADRES:  SAHİL KENEDY CAD. NO:64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4</w:t>
      </w:r>
      <w:r w:rsidRPr="00B03A93">
        <w:rPr>
          <w:b/>
          <w:color w:val="C00000"/>
        </w:rPr>
        <w:t>-TOPKAPI PETROL</w:t>
      </w:r>
    </w:p>
    <w:p w:rsidR="0078428B" w:rsidRPr="00B03A93" w:rsidRDefault="0078428B" w:rsidP="0078428B">
      <w:r w:rsidRPr="00B03A93">
        <w:t>ADRES: ESKİ LONDRA ASFALTI NO:30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5</w:t>
      </w:r>
      <w:r w:rsidRPr="00B03A93">
        <w:rPr>
          <w:b/>
          <w:color w:val="C00000"/>
        </w:rPr>
        <w:t>-ALPCANSIN PETROL</w:t>
      </w:r>
      <w:r>
        <w:rPr>
          <w:b/>
          <w:color w:val="C00000"/>
        </w:rPr>
        <w:t xml:space="preserve"> </w:t>
      </w:r>
    </w:p>
    <w:p w:rsidR="0078428B" w:rsidRPr="00B03A93" w:rsidRDefault="0078428B" w:rsidP="0078428B">
      <w:r w:rsidRPr="00B03A93">
        <w:t>ADRES: MALTEPE MH. MALTEPE CD. NO:5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6</w:t>
      </w:r>
      <w:r w:rsidRPr="00B03A93">
        <w:rPr>
          <w:b/>
          <w:color w:val="C00000"/>
        </w:rPr>
        <w:t>-EVA PETROL</w:t>
      </w:r>
    </w:p>
    <w:p w:rsidR="0078428B" w:rsidRPr="00B03A93" w:rsidRDefault="0078428B" w:rsidP="0078428B">
      <w:r w:rsidRPr="00B03A93">
        <w:t>ADRES: MALTEPE MH. DAVUTPAŞA CAD.</w:t>
      </w:r>
    </w:p>
    <w:p w:rsidR="0078428B" w:rsidRPr="00B03A93" w:rsidRDefault="0078428B" w:rsidP="0078428B">
      <w:pPr>
        <w:rPr>
          <w:b/>
          <w:color w:val="C00000"/>
        </w:rPr>
      </w:pPr>
      <w:r>
        <w:rPr>
          <w:b/>
          <w:color w:val="C00000"/>
        </w:rPr>
        <w:t>7</w:t>
      </w:r>
      <w:r w:rsidRPr="00B03A93">
        <w:rPr>
          <w:b/>
          <w:color w:val="C00000"/>
        </w:rPr>
        <w:t>-</w:t>
      </w:r>
      <w:proofErr w:type="gramStart"/>
      <w:r w:rsidRPr="00B03A93">
        <w:rPr>
          <w:b/>
          <w:color w:val="C00000"/>
        </w:rPr>
        <w:t>OPET  USSA</w:t>
      </w:r>
      <w:proofErr w:type="gramEnd"/>
      <w:r w:rsidRPr="00B03A93">
        <w:rPr>
          <w:b/>
          <w:color w:val="C00000"/>
        </w:rPr>
        <w:t xml:space="preserve"> AKARYAKIT VE TİCARET A.Ş</w:t>
      </w:r>
    </w:p>
    <w:p w:rsidR="0078428B" w:rsidRPr="00B03A93" w:rsidRDefault="0078428B" w:rsidP="0078428B">
      <w:r w:rsidRPr="00B03A93">
        <w:t>ADRES: E-5 KARAYOLU LONDRA ASFALTI NO:9</w:t>
      </w:r>
    </w:p>
    <w:p w:rsidR="004010B9" w:rsidRDefault="004010B9" w:rsidP="0078428B">
      <w:pPr>
        <w:jc w:val="center"/>
        <w:rPr>
          <w:b/>
          <w:u w:val="single"/>
        </w:rPr>
      </w:pPr>
      <w:r>
        <w:rPr>
          <w:b/>
          <w:u w:val="single"/>
        </w:rPr>
        <w:t xml:space="preserve">SOKAĞA ÇIKMA YASAĞI UYGULANACAK 22 KASIM PAZAR SAAT 20.00- 23 KASIM PAZARTESİ SAAT 05.00 ARASINDA </w:t>
      </w:r>
      <w:bookmarkStart w:id="0" w:name="_GoBack"/>
      <w:bookmarkEnd w:id="0"/>
      <w:r>
        <w:rPr>
          <w:b/>
          <w:u w:val="single"/>
        </w:rPr>
        <w:t xml:space="preserve">AÇIK OLACAK </w:t>
      </w:r>
      <w:r w:rsidRPr="00E05CA7">
        <w:rPr>
          <w:b/>
          <w:u w:val="single"/>
        </w:rPr>
        <w:t>OTO LASTİK TAMİRCİLERİ LİSTESİ</w:t>
      </w:r>
    </w:p>
    <w:p w:rsidR="004010B9" w:rsidRDefault="004010B9" w:rsidP="004010B9">
      <w:pPr>
        <w:rPr>
          <w:b/>
          <w:color w:val="FFC000"/>
        </w:rPr>
      </w:pPr>
      <w:r>
        <w:rPr>
          <w:b/>
          <w:color w:val="C00000"/>
        </w:rPr>
        <w:t>1</w:t>
      </w:r>
      <w:r w:rsidRPr="00E05CA7">
        <w:rPr>
          <w:b/>
          <w:color w:val="C00000"/>
        </w:rPr>
        <w:t>-AHMET ESER  - SIRDAŞ OTOMOTİV</w:t>
      </w:r>
      <w:r>
        <w:rPr>
          <w:b/>
          <w:color w:val="C00000"/>
        </w:rPr>
        <w:t xml:space="preserve"> </w:t>
      </w:r>
    </w:p>
    <w:p w:rsidR="004010B9" w:rsidRPr="00E05CA7" w:rsidRDefault="004010B9" w:rsidP="004010B9">
      <w:r w:rsidRPr="00E05CA7">
        <w:t xml:space="preserve"> ADRES: MALTEPE MH. YILANLI AYAZMA SK. KAPI:18 YILDIZ SANAYİ SİTESİ</w:t>
      </w:r>
    </w:p>
    <w:p w:rsidR="004010B9" w:rsidRPr="00C92DBB" w:rsidRDefault="004010B9" w:rsidP="004010B9">
      <w:pPr>
        <w:rPr>
          <w:b/>
          <w:color w:val="FFC000"/>
        </w:rPr>
      </w:pPr>
      <w:r>
        <w:rPr>
          <w:b/>
          <w:color w:val="C00000"/>
        </w:rPr>
        <w:t>2</w:t>
      </w:r>
      <w:r w:rsidRPr="00E05CA7">
        <w:rPr>
          <w:b/>
          <w:color w:val="C00000"/>
        </w:rPr>
        <w:t>-YALÇINAY JANT PRESLEME VE BOYAMA SERVİSİ</w:t>
      </w:r>
      <w:r>
        <w:rPr>
          <w:b/>
          <w:color w:val="C00000"/>
        </w:rPr>
        <w:t xml:space="preserve"> </w:t>
      </w:r>
    </w:p>
    <w:p w:rsidR="004010B9" w:rsidRPr="00E05CA7" w:rsidRDefault="004010B9" w:rsidP="004010B9">
      <w:r w:rsidRPr="00E05CA7">
        <w:t>ADRES: MALTEPE MH. YEDİKULE ÇIRPICI YOL SK. KAPI:7/5 D:59</w:t>
      </w:r>
    </w:p>
    <w:p w:rsidR="004010B9" w:rsidRPr="00E05CA7" w:rsidRDefault="004010B9" w:rsidP="004010B9">
      <w:pPr>
        <w:rPr>
          <w:b/>
          <w:color w:val="C00000"/>
        </w:rPr>
      </w:pPr>
      <w:r>
        <w:rPr>
          <w:b/>
          <w:color w:val="C00000"/>
        </w:rPr>
        <w:t>3</w:t>
      </w:r>
      <w:r w:rsidRPr="00E05CA7">
        <w:rPr>
          <w:b/>
          <w:color w:val="C00000"/>
        </w:rPr>
        <w:t>-AYAZ OTOMOTİV SEYAHAT TAŞIMACILIK SANAYİ VE TİCARET LT. ŞTİ.</w:t>
      </w:r>
      <w:r w:rsidRPr="00FA63C4">
        <w:rPr>
          <w:b/>
          <w:color w:val="FFC000"/>
        </w:rPr>
        <w:t xml:space="preserve"> </w:t>
      </w:r>
      <w:r>
        <w:rPr>
          <w:b/>
          <w:color w:val="FFC000"/>
        </w:rPr>
        <w:t xml:space="preserve"> </w:t>
      </w:r>
    </w:p>
    <w:p w:rsidR="004010B9" w:rsidRDefault="004010B9" w:rsidP="004010B9">
      <w:r w:rsidRPr="00E05CA7">
        <w:t xml:space="preserve">ADRES: SEYİTNİZAM </w:t>
      </w:r>
      <w:proofErr w:type="gramStart"/>
      <w:r w:rsidRPr="00E05CA7">
        <w:t>MH .</w:t>
      </w:r>
      <w:proofErr w:type="gramEnd"/>
      <w:r w:rsidRPr="00E05CA7">
        <w:t xml:space="preserve"> DEMİRCİLER SİTESİ 9. CAD KAPI:2 D:2</w:t>
      </w:r>
    </w:p>
    <w:p w:rsidR="004010B9" w:rsidRPr="00E05CA7" w:rsidRDefault="004010B9" w:rsidP="004010B9">
      <w:pPr>
        <w:rPr>
          <w:b/>
          <w:color w:val="C00000"/>
        </w:rPr>
      </w:pPr>
      <w:r>
        <w:rPr>
          <w:b/>
          <w:color w:val="C00000"/>
        </w:rPr>
        <w:t>4</w:t>
      </w:r>
      <w:r w:rsidRPr="00E05CA7">
        <w:rPr>
          <w:b/>
          <w:color w:val="C00000"/>
        </w:rPr>
        <w:t>- TOPKAPILI OTOMOTİV LASTİK VE SERVİS HİZMETLERİ SAN. VE TİC. LTD. ŞTİ.</w:t>
      </w:r>
      <w:r>
        <w:rPr>
          <w:b/>
          <w:color w:val="C00000"/>
        </w:rPr>
        <w:t xml:space="preserve"> </w:t>
      </w:r>
    </w:p>
    <w:p w:rsidR="004010B9" w:rsidRDefault="004010B9" w:rsidP="004010B9">
      <w:r>
        <w:t>ADRES: MALTEPE MH YILANLI AYAZMA SK. KAPI:24 D:1 CEMAL SERTER SANAYİ SİTESİ</w:t>
      </w:r>
    </w:p>
    <w:p w:rsidR="004010B9" w:rsidRPr="00E05CA7" w:rsidRDefault="004010B9" w:rsidP="004010B9">
      <w:pPr>
        <w:rPr>
          <w:b/>
          <w:color w:val="C00000"/>
        </w:rPr>
      </w:pPr>
      <w:r>
        <w:rPr>
          <w:b/>
          <w:color w:val="C00000"/>
        </w:rPr>
        <w:t>5</w:t>
      </w:r>
      <w:r w:rsidRPr="00E05CA7">
        <w:rPr>
          <w:b/>
          <w:color w:val="C00000"/>
        </w:rPr>
        <w:t>- MUSTAFA KOLÇAK – KARAYOLU BİLGİSAYARLI ROTBALANS SERVİSİ</w:t>
      </w:r>
    </w:p>
    <w:p w:rsidR="004010B9" w:rsidRDefault="004010B9" w:rsidP="004010B9">
      <w:r>
        <w:t>ADRES: SEYİTNİZAM MH. AMBARLAR CD. KAPI:21 KAYIŞÇIOĞLU İŞ MERKEZİ</w:t>
      </w:r>
    </w:p>
    <w:p w:rsidR="004010B9" w:rsidRPr="00E05CA7" w:rsidRDefault="004010B9" w:rsidP="004010B9">
      <w:pPr>
        <w:rPr>
          <w:b/>
          <w:color w:val="C00000"/>
        </w:rPr>
      </w:pPr>
      <w:r w:rsidRPr="00E05CA7">
        <w:rPr>
          <w:b/>
          <w:color w:val="C00000"/>
        </w:rPr>
        <w:t>6- ÜSTÜN LASTİK KAPLAMA VE KAUÇUK SANAYİ LTD. ŞTİ.</w:t>
      </w:r>
      <w:r>
        <w:rPr>
          <w:b/>
          <w:color w:val="C00000"/>
        </w:rPr>
        <w:t xml:space="preserve"> </w:t>
      </w:r>
    </w:p>
    <w:p w:rsidR="00EE0DE4" w:rsidRPr="004010B9" w:rsidRDefault="004010B9" w:rsidP="00624A5A">
      <w:r>
        <w:t>ADRES: MALTEPE MH. SALHANE SK. KAPI:2</w:t>
      </w:r>
      <w:r w:rsidR="00EE0DE4">
        <w:tab/>
      </w:r>
      <w:r w:rsidR="00EE0DE4">
        <w:tab/>
      </w:r>
      <w:r w:rsidR="00EE0DE4">
        <w:tab/>
      </w:r>
      <w:r w:rsidR="00EE0DE4">
        <w:tab/>
      </w:r>
      <w:r w:rsidR="00EE0DE4">
        <w:tab/>
      </w:r>
      <w:r w:rsidR="00EE0DE4">
        <w:tab/>
      </w:r>
      <w:r w:rsidR="00EE0DE4">
        <w:tab/>
      </w:r>
    </w:p>
    <w:sectPr w:rsidR="00EE0DE4" w:rsidRPr="004010B9" w:rsidSect="006D6D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C58"/>
    <w:multiLevelType w:val="hybridMultilevel"/>
    <w:tmpl w:val="05200D4C"/>
    <w:lvl w:ilvl="0" w:tplc="C4523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2FFE"/>
    <w:multiLevelType w:val="hybridMultilevel"/>
    <w:tmpl w:val="61AEC278"/>
    <w:lvl w:ilvl="0" w:tplc="5696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9F8"/>
    <w:multiLevelType w:val="hybridMultilevel"/>
    <w:tmpl w:val="F43E75CA"/>
    <w:lvl w:ilvl="0" w:tplc="0C0EB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D51"/>
    <w:multiLevelType w:val="hybridMultilevel"/>
    <w:tmpl w:val="3EA0E474"/>
    <w:lvl w:ilvl="0" w:tplc="B9B29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0"/>
    <w:rsid w:val="00104261"/>
    <w:rsid w:val="001061C3"/>
    <w:rsid w:val="001C3B90"/>
    <w:rsid w:val="002F5328"/>
    <w:rsid w:val="004010B9"/>
    <w:rsid w:val="00624A5A"/>
    <w:rsid w:val="0066201A"/>
    <w:rsid w:val="006D6D26"/>
    <w:rsid w:val="0078428B"/>
    <w:rsid w:val="008E5157"/>
    <w:rsid w:val="009149B0"/>
    <w:rsid w:val="009622DD"/>
    <w:rsid w:val="00AB2672"/>
    <w:rsid w:val="00B95DD3"/>
    <w:rsid w:val="00BF43A4"/>
    <w:rsid w:val="00C406CB"/>
    <w:rsid w:val="00E852B1"/>
    <w:rsid w:val="00EE0DE4"/>
    <w:rsid w:val="00F81804"/>
    <w:rsid w:val="00F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6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1C3"/>
    <w:pPr>
      <w:ind w:left="720"/>
      <w:contextualSpacing/>
    </w:pPr>
  </w:style>
  <w:style w:type="paragraph" w:styleId="AralkYok">
    <w:name w:val="No Spacing"/>
    <w:uiPriority w:val="1"/>
    <w:qFormat/>
    <w:rsid w:val="001061C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06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6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1C3"/>
    <w:pPr>
      <w:ind w:left="720"/>
      <w:contextualSpacing/>
    </w:pPr>
  </w:style>
  <w:style w:type="paragraph" w:styleId="AralkYok">
    <w:name w:val="No Spacing"/>
    <w:uiPriority w:val="1"/>
    <w:qFormat/>
    <w:rsid w:val="001061C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06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2020-11-19T09:04:00Z</cp:lastPrinted>
  <dcterms:created xsi:type="dcterms:W3CDTF">2020-06-05T07:24:00Z</dcterms:created>
  <dcterms:modified xsi:type="dcterms:W3CDTF">2020-11-19T09:05:00Z</dcterms:modified>
</cp:coreProperties>
</file>